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重庆谛丰塑料有限公司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20923-2024-Q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09:00至2025年11月04日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58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