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江苏林洋能源股份有限公司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2024年01月18日 下午至2024年01月19日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