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0295-2020-AA-2024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四川科度实业有限公司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