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四川金土地实业有限公司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10019-2024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2024年01月12日 上午至2024年01月12日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四川金土地实业有限公司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