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鹏森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29-2023-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17日 至2024年01月1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