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014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运城鑫工科技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01月22日 下午至2024年01月23日 下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