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4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德铁轨道交通技术（上海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