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四川科度实业有限公司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2024年01月11日 上午至2024年01月12日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