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合力星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17日 上午至2024年01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苑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