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北京合力星辰能源科技有限公司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曲晓莉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2024-01-16 8:30:00上午至2024-01-16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北京市丰台区造甲街110号28幢A1-1798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北京市丰台区南三环西路16号2号楼13层1609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2024年01月17日 上午至2024年01月18日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