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西安洛科电子科技股份有限公司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20907-2024-EnMS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强兴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08551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