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河北华硕兴业保温建材有限公司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20906-2024-Q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大城县蒲塔村南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大城县蒲塔村南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许丹霞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15613637222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1121367311@gq.com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Q:复合保温板、铝箔玻璃棉板、铝箔玻璃棉毡的加工，保温材料的销售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15.01.04,29.11.03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15.01.04,29.11.03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8076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141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