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兴市霖得物业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永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13日 下午至2024年01月1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蔡振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