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嘉兴市霖得物业管理有限公司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20011-2024-EnMS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浙江省嘉兴市经济技术开发区洪殷路420号才智汇广场B幢物业经营用房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浙江省嘉兴市经济技术开发区洪殷路420号才智汇广场B幢物业经营用房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廖静蕾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13857366865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13857366865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2024年01月13日 下午至2024年01月16日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位于浙江省嘉兴市经济技术开发区洪殷路420号才智汇广场一楼物业经营用房物业服务所涉及的能源管理活动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2.9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马永明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330402198705100616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嘉兴臻得保安服务有限公司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13967372484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2024-01-09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31269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2024-01-09T03:30:44Z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