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市霖得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永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2 8:00:00下午至2024-01-1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经济技术开发区洪殷路420号才智汇广场B幢物业经营用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经济技术开发区洪殷路420号才智汇广场B幢物业经营用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3日 下午至2024年01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