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嘉兴市霖得物业管理有限公司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浙江省嘉兴市经济技术开发区洪殷路420号才智汇广场B幢物业经营用房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浙江省嘉兴市经济技术开发区洪殷路420号才智汇广场B幢物业经营用房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廖静蕾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13857366865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13857366865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2024-01-12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午至2024-01-12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位于浙江省嘉兴市经济技术开发区洪殷路420号才智汇广场一楼物业经营用房物业服务所涉及的能源管理活动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马永明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330402198705100616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嘉兴臻得保安服务有限公司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13967372484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F65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2024-01-09T03:30:22Z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