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青岛华旭昊成工贸有限公司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2385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