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10014-2024-EO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雄县路成纸塑包装有限公司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911306386773535887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雄县路成纸塑包装有限公司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E：塑料包装膜和袋的生产所涉及场所的相关环境管理活动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O：塑料包装膜和袋的生产所涉及场所的相关职业健康安全管理活动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雄县路成纸塑包装有限公司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E：塑料包装膜和袋的生产所涉及场所的相关环境管理活动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O：塑料包装膜和袋的生产所涉及场所的相关职业健康安全管理活动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