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佰鹿微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2 8:00:00下午至2024-01-2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锡市新吴区城南路233-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锡市新吴区城南路233-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3日 下午至2024年0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