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西安石油大佳润实业有限公司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438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