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20894-2024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2025年12月19日上午至2025年12月19日下午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81848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