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20894-2024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西安石油大佳润实业有限公司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754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