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上海太太乐食品有限公司无锡分公司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1282-2022-EnMs-2024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2024年01月17日 上午至2024年01月18日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上海太太乐食品有限公司无锡分公司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