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上海太太乐食品有限公司无锡分公司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2024年01月17日 上午至2024年01月18日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