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0062-2022-QE-2024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重庆兰阀流体控制设备有限公司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91500112345928226G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重庆兰阀流体控制设备有限公司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Q：流体控制设备、仪器仪表、阀门及配件的销售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E：流体控制设备、仪器仪表、阀门及配件的销售所涉及场所的相关环境管理活动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O：流体控制设备、仪器仪表、阀门及配件的销售所涉及场所的相关职业健康安全管理活动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重庆兰阀流体控制设备有限公司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重庆市渝北区双凤桥街道翔宇路36号2幢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Q：流体控制设备、仪器仪表、阀门及配件的销售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E：流体控制设备、仪器仪表、阀门及配件的销售所涉及场所的相关环境管理活动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O：流体控制设备、仪器仪表、阀门及配件的销售所涉及场所的相关职业健康安全管理活动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