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上海嘉定马陆化工厂有限公司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ISO 22000:2018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20890-2024-F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■第1次监审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钱涛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2025-N1FSMS-1465209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2025年12月17日 09:00至2025年12月17日 17:00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47402210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