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上海嘉定马陆化工厂有限公司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20890-2024-F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嘉定区外冈镇沪宜公路5688弄500号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嘉定区外冈镇沪宜公路5688弄500号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13818918545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hellozhaolin@163.co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09:00至2025年12月17日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F:位于上海市嘉定区外冈镇沪宜公路5688弄500号上海嘉定马陆化工厂有限公司5、7、9号厂房（南1、北1车间）食品添加剂(焦亚硫酸钠)的生产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K-1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K-1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5165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456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