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台州上浦工贸有限公司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（1幢4楼西面）（自主申报)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18157635056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coco@shynpo.com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Q:水泵的销售和出口服务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3760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02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