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重庆拱智商贸有限公司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上午至2024年01月13日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重庆拱智商贸有限公司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