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1328-2021-Q-2024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长石河谷电器（重庆）有限公司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915001033105316673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长石河谷电器（重庆）有限公司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重庆市渝中区华盛路10号23层1#1至2单元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重庆市渝中区华盛路10号23层1#1至2单元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水处理设备、空气处理设备的研发、销售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长石河谷电器（重庆）有限公司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重庆市渝中区华盛路10号23层1#1至2单元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重庆市渝中区华盛路10号23层1#1至2单元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水处理设备、空气处理设备的研发、销售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