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扬州清雨环保设备工程有限公司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20885-2024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2024-N1MMS-2054859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2025年12月01日上午至2025年12月01日下午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029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