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疆隆威家具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55-2021-SE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1月15日 下午至2024年01月16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