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派普汽车零部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0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4日 上午至2024年01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14上午至2024-01-14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派普汽车零部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