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内蒙古天蓝水清环保科技有限公司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2024-01-17 14:00:00下午至2024-01-17 18:00:00上午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