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内蒙古天蓝水清环保科技有限公司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2024年01月18日 下午至2024年01月21日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2024-01-17 14:00:00下午至2024-01-17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内蒙古天蓝水清环保科技有限公司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