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内蒙古天蓝水清环保科技有限公司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2024年01月18日 下午至2024年01月21日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