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20867-2024-Q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青岛芊亿恒智能机械科技有限公司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汪桂丽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91370211057262861B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青岛芊亿恒智能机械科技有限公司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山东省青岛市黄岛区朝阳山路东、胶州湾西路北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山东省青岛市黄岛区朝阳山路东、胶州湾西路北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Q:建筑废弃物资源化综合利用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青岛芊亿恒智能机械科技有限公司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山东省青岛市黄岛区朝阳山路东、胶州湾西路北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山东省青岛市黄岛区朝阳山路东、胶州湾西路北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Q:建筑废弃物资源化综合利用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2466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