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青岛芊亿恒智能机械科技有限公司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20867-2024-Q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2025年11月02日 08:00至2025年11月02日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0924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