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沧州华宁环保科技有限公司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1340-2022-QEO-2024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河北省泊头市工业区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河北省泊头市工业区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付宁宁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18633730077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18633730077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2024年01月09日 上午至2024年01月11日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Q：除尘器及配件、VOC废气处理设备、钢结构焊接件的生产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E：除尘器及配件、VOC废气处理设备、钢结构焊接件的生产所涉及场所的相关环境管理活动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O：除尘器及配件、VOC废气处理设备、钢结构焊接件的生产所涉及场所的相关职业健康安全管理活动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Q：17.06.01;18.05.07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O：17.06.01;18.05.07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2024-01-05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165E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2024-01-05T08:31:52Z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