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东营市金旺石油机械制造有限公司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0067-2020-2024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刘复荣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0067-2020-2024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东营市金旺石油机械制造有限公司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刘超</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ISC-2021-0945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2026-02-03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2024年01月11日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