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泊头市银赫轨道车辆配件有限公司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张洪艳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