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宝鸡凌智科创机电制造有限公司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10008-2024-Q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2024年01月17日 上午至2024年01月18日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2024-01-16 9:00:00上午至2024-01-16 13:00:00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宝鸡凌智科创机电制造有限公司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