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宝鸡凌智科创机电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17日 上午至2024年01月18日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