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杭州旺鑫塑料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1-23 13:00:00上午至2024-01-23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