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杭州旺鑫塑料制品有限公司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2024-01-23 13:00:00上午至2024-01-23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杭州旺鑫塑料制品有限公司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