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杭州旺鑫塑料制品有限公司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张磊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2024年01月23日 下午至2024年01月23日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蒋建军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