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重庆今合商贸有限公司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20002-2024-QEOF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2024年01月21日 上午至2024年01月21日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2024-01-20 8:00:00上午至2024-01-20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重庆今合商贸有限公司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