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重庆今合商贸有限公司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任学礼</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2024-01-20 8:00:00上午至2024-01-20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重庆市渝北区龙山路68号2幢( 华渝园区内201厂房一楼1-5号)(自主承诺)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重庆市渝北区龙山路68号2幢(华渝园区内201 厂房一楼1-5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2024年01月21日 上午至2024年01月21日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