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陕西石竹能源科技有限公司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20853-2024-O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魏春鸽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13389209759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13:00至2025年10月28日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O:金属机加工件的生产所涉及场所的相关职业健康安全管理活动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9780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35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