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39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煦睿物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8350634230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煦睿物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成华区双建路7号16层161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青羊区红星路一段12号1栋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餐饮管理服务(食堂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餐饮管理服务(食堂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餐饮管理服务(食堂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煦睿物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成华区双建路7号16层161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青羊区红星路一段12号1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餐饮管理服务(食堂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餐饮管理服务(食堂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餐饮管理服务(食堂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